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6464" w14:textId="3B4E830C" w:rsidR="00DC3872" w:rsidRDefault="002729EB">
      <w:r>
        <w:t>February 18, 2026</w:t>
      </w:r>
    </w:p>
    <w:p w14:paraId="1A751B4C" w14:textId="5559BC6D" w:rsidR="002741B3" w:rsidRDefault="00642FE2">
      <w:r>
        <w:t xml:space="preserve">Dear </w:t>
      </w:r>
      <w:r w:rsidR="00A179D7">
        <w:t>Secretary of State</w:t>
      </w:r>
      <w:r w:rsidR="00EB3395">
        <w:t xml:space="preserve"> </w:t>
      </w:r>
      <w:r>
        <w:t>and Decision Makers,</w:t>
      </w:r>
    </w:p>
    <w:p w14:paraId="3359C2F1" w14:textId="77777777" w:rsidR="00EB3395" w:rsidRDefault="00EB3395"/>
    <w:p w14:paraId="134E4902" w14:textId="014B9B26" w:rsidR="006C1777" w:rsidRDefault="00EB3395" w:rsidP="00DC3872">
      <w:pPr>
        <w:jc w:val="both"/>
      </w:pPr>
      <w:r>
        <w:t xml:space="preserve">My name is Beth Jordan, I am a </w:t>
      </w:r>
      <w:r w:rsidR="00FF54DC">
        <w:t>C</w:t>
      </w:r>
      <w:r>
        <w:t>ottage Manager at the RI Training School. I am also a license</w:t>
      </w:r>
      <w:r w:rsidR="00265BF2">
        <w:t>d</w:t>
      </w:r>
      <w:r>
        <w:t xml:space="preserve"> independent clinical social worker (LICSW), I hold two associates degrees, a </w:t>
      </w:r>
      <w:r w:rsidR="000C1005">
        <w:t>bachelor’s in social work</w:t>
      </w:r>
      <w:r>
        <w:t xml:space="preserve"> and a </w:t>
      </w:r>
      <w:r w:rsidR="00113423">
        <w:t>master’s in social work</w:t>
      </w:r>
      <w:r>
        <w:t xml:space="preserve">.  I have been employed at DCYF since July 2000.  I began my career at DCYF in Family Service (FSU), then transferred to the Training School as a </w:t>
      </w:r>
      <w:r w:rsidR="000C1005">
        <w:t>C</w:t>
      </w:r>
      <w:r>
        <w:t xml:space="preserve">linical School </w:t>
      </w:r>
      <w:r w:rsidR="005D1823">
        <w:t>W</w:t>
      </w:r>
      <w:r>
        <w:t xml:space="preserve">orker and was ultimately promoted to </w:t>
      </w:r>
      <w:r w:rsidR="00A179D7">
        <w:t xml:space="preserve">the position </w:t>
      </w:r>
      <w:r w:rsidR="00A112D3">
        <w:t>of Cottage</w:t>
      </w:r>
      <w:r>
        <w:t xml:space="preserve"> </w:t>
      </w:r>
      <w:r w:rsidR="00A179D7">
        <w:t>M</w:t>
      </w:r>
      <w:r>
        <w:t xml:space="preserve">anager.  </w:t>
      </w:r>
    </w:p>
    <w:p w14:paraId="062C9EDB" w14:textId="480B9CBD" w:rsidR="00EB3395" w:rsidRDefault="00EB3395" w:rsidP="00DC3872">
      <w:pPr>
        <w:ind w:firstLine="720"/>
        <w:jc w:val="both"/>
      </w:pPr>
      <w:r>
        <w:t xml:space="preserve">As a </w:t>
      </w:r>
      <w:r w:rsidR="00FF54DC">
        <w:t>C</w:t>
      </w:r>
      <w:r>
        <w:t xml:space="preserve">ottage </w:t>
      </w:r>
      <w:r w:rsidR="00FF54DC">
        <w:t>M</w:t>
      </w:r>
      <w:r>
        <w:t xml:space="preserve">anager </w:t>
      </w:r>
      <w:r w:rsidR="00FF54DC">
        <w:t>I</w:t>
      </w:r>
      <w:r>
        <w:t xml:space="preserve"> wear many hats</w:t>
      </w:r>
      <w:r w:rsidR="00901935">
        <w:t>;</w:t>
      </w:r>
      <w:r>
        <w:t xml:space="preserve"> head</w:t>
      </w:r>
      <w:r w:rsidR="00901935">
        <w:t xml:space="preserve"> of </w:t>
      </w:r>
      <w:r>
        <w:t>a treatment team for the youth, trainer, supervisor, oversee interview panels, and the list goes on. I have had the opportunity to counsel many people into this job and unfortunately</w:t>
      </w:r>
      <w:r w:rsidRPr="00EB3395">
        <w:t xml:space="preserve"> </w:t>
      </w:r>
      <w:r>
        <w:t>counsel some out of the job.  As someone that has sat on interview panels and overseen interview panels it takes a special person to work in a Juvenile Correction facility and that person must</w:t>
      </w:r>
      <w:r w:rsidR="005022E0">
        <w:t xml:space="preserve"> have an idea</w:t>
      </w:r>
      <w:r w:rsidR="00E46075">
        <w:t xml:space="preserve"> about</w:t>
      </w:r>
      <w:r w:rsidR="005022E0">
        <w:t xml:space="preserve"> </w:t>
      </w:r>
      <w:r>
        <w:t xml:space="preserve">what they are getting into from the time they see the listing or </w:t>
      </w:r>
      <w:r w:rsidR="005022E0">
        <w:t xml:space="preserve">from </w:t>
      </w:r>
      <w:r w:rsidR="00A112D3">
        <w:t>our facilities</w:t>
      </w:r>
      <w:r w:rsidR="00FE4ADD">
        <w:t xml:space="preserve"> </w:t>
      </w:r>
      <w:r>
        <w:t xml:space="preserve">name on </w:t>
      </w:r>
      <w:r w:rsidR="005022E0">
        <w:t>the internet</w:t>
      </w:r>
      <w:r>
        <w:t xml:space="preserve">.  </w:t>
      </w:r>
      <w:r w:rsidR="005022E0">
        <w:t xml:space="preserve">I have sat at countless interviews in the last couple of years where people have had no idea that this was a juvenile correction facility, and we had to explain it to them.  </w:t>
      </w:r>
      <w:r w:rsidR="00EB2E40">
        <w:t>There is</w:t>
      </w:r>
      <w:r w:rsidR="005022E0">
        <w:t xml:space="preserve"> perception of what a </w:t>
      </w:r>
      <w:r w:rsidR="001E179F">
        <w:t>Juvenile Program Worker (</w:t>
      </w:r>
      <w:r w:rsidR="005022E0">
        <w:t>JPW</w:t>
      </w:r>
      <w:r w:rsidR="001E179F">
        <w:t>)</w:t>
      </w:r>
      <w:r w:rsidR="005022E0">
        <w:t xml:space="preserve"> or Social Worker would or could do in this facility </w:t>
      </w:r>
      <w:r w:rsidR="00C64AB5">
        <w:t>that is flawed</w:t>
      </w:r>
      <w:r w:rsidR="005022E0">
        <w:t xml:space="preserve"> by the descriptive </w:t>
      </w:r>
      <w:r w:rsidR="00B36317">
        <w:t>of “</w:t>
      </w:r>
      <w:r w:rsidR="005022E0">
        <w:rPr>
          <w:color w:val="000000"/>
        </w:rPr>
        <w:t xml:space="preserve">Division of Youth </w:t>
      </w:r>
      <w:r w:rsidR="00C1317D">
        <w:rPr>
          <w:color w:val="000000"/>
        </w:rPr>
        <w:t>Development”</w:t>
      </w:r>
      <w:r w:rsidR="00C1317D">
        <w:t xml:space="preserve"> vs</w:t>
      </w:r>
      <w:r w:rsidR="005022E0">
        <w:t xml:space="preserve"> the clear descriptive that our current title gives</w:t>
      </w:r>
      <w:r w:rsidR="005022E0">
        <w:rPr>
          <w:b/>
          <w:bCs/>
          <w:color w:val="000000"/>
        </w:rPr>
        <w:t xml:space="preserve"> </w:t>
      </w:r>
      <w:r w:rsidR="005022E0" w:rsidRPr="005022E0">
        <w:rPr>
          <w:color w:val="000000"/>
        </w:rPr>
        <w:t>“Division of Juvenile Correctional Services.  We ha</w:t>
      </w:r>
      <w:r w:rsidR="005022E0">
        <w:t xml:space="preserve">ve had question such as:  Are the kids locked up, </w:t>
      </w:r>
      <w:r w:rsidR="00F21572">
        <w:t xml:space="preserve">Will </w:t>
      </w:r>
      <w:r w:rsidR="00F42732">
        <w:t>I have</w:t>
      </w:r>
      <w:r w:rsidR="005022E0">
        <w:t xml:space="preserve"> to restrain anyone</w:t>
      </w:r>
      <w:r w:rsidR="006C1777">
        <w:t xml:space="preserve">, </w:t>
      </w:r>
      <w:r w:rsidR="008868BC">
        <w:t xml:space="preserve">Are there any kids here with </w:t>
      </w:r>
      <w:r w:rsidR="006C1777">
        <w:t>serious crimes, etc.</w:t>
      </w:r>
      <w:r w:rsidR="005022E0">
        <w:t>?</w:t>
      </w:r>
      <w:r w:rsidR="006C1777">
        <w:t xml:space="preserve">  We have </w:t>
      </w:r>
      <w:r w:rsidR="00BD4731">
        <w:t xml:space="preserve">had applicant </w:t>
      </w:r>
      <w:r w:rsidR="006C1777">
        <w:t>show up</w:t>
      </w:r>
      <w:r w:rsidR="00BD4731">
        <w:t xml:space="preserve"> for interviews</w:t>
      </w:r>
      <w:r w:rsidR="006C1777">
        <w:t xml:space="preserve"> looking for teaching jobs</w:t>
      </w:r>
      <w:r w:rsidR="00640BFE">
        <w:t xml:space="preserve"> at a daycare</w:t>
      </w:r>
      <w:r w:rsidR="006C1777">
        <w:t xml:space="preserve"> when it</w:t>
      </w:r>
      <w:r w:rsidR="008D1CC0">
        <w:t xml:space="preserve"> was</w:t>
      </w:r>
      <w:r w:rsidR="001E179F">
        <w:t xml:space="preserve"> a JPW</w:t>
      </w:r>
      <w:r w:rsidR="006C1777">
        <w:t xml:space="preserve"> job, people with </w:t>
      </w:r>
      <w:r w:rsidR="00107679">
        <w:t>severe</w:t>
      </w:r>
      <w:r w:rsidR="006C1777">
        <w:t xml:space="preserve"> mental illness</w:t>
      </w:r>
      <w:r w:rsidR="00DD14B6">
        <w:t xml:space="preserve"> that had to be dismissed from the interview due to inappropriate disclosures</w:t>
      </w:r>
      <w:r w:rsidR="006C1777">
        <w:t>, people who lack</w:t>
      </w:r>
      <w:r w:rsidR="00DD14B6">
        <w:t>ed</w:t>
      </w:r>
      <w:r w:rsidR="006C1777">
        <w:t xml:space="preserve"> the correct education/credentials,</w:t>
      </w:r>
      <w:r w:rsidR="00B924B6">
        <w:t xml:space="preserve"> and </w:t>
      </w:r>
      <w:r w:rsidR="008D1CC0">
        <w:t xml:space="preserve">those who thought it was a group home job, </w:t>
      </w:r>
      <w:r w:rsidR="00B924B6">
        <w:t>etc</w:t>
      </w:r>
      <w:r w:rsidR="006C1777">
        <w:t>.</w:t>
      </w:r>
    </w:p>
    <w:p w14:paraId="59B190B5" w14:textId="597FB5D6" w:rsidR="00644786" w:rsidRDefault="006C1777" w:rsidP="00DC3872">
      <w:pPr>
        <w:ind w:firstLine="720"/>
        <w:jc w:val="both"/>
      </w:pPr>
      <w:r>
        <w:t xml:space="preserve">As a </w:t>
      </w:r>
      <w:r w:rsidR="00B36317">
        <w:t>manager</w:t>
      </w:r>
      <w:r w:rsidR="007676A1">
        <w:t xml:space="preserve"> who often oversees the interview process</w:t>
      </w:r>
      <w:r w:rsidR="00B36317">
        <w:t>, after</w:t>
      </w:r>
      <w:r w:rsidR="007676A1">
        <w:t xml:space="preserve"> the panel has made </w:t>
      </w:r>
      <w:r w:rsidR="009D64F1">
        <w:t>its</w:t>
      </w:r>
      <w:r w:rsidR="00667B35">
        <w:t xml:space="preserve"> recomm</w:t>
      </w:r>
      <w:r>
        <w:t>endation</w:t>
      </w:r>
      <w:r w:rsidR="00667B35">
        <w:t xml:space="preserve">, the decision is often </w:t>
      </w:r>
      <w:r w:rsidR="00B36317">
        <w:t>overridden</w:t>
      </w:r>
      <w:r w:rsidR="00667B35">
        <w:t xml:space="preserve"> </w:t>
      </w:r>
      <w:r w:rsidR="00B36317">
        <w:t>by</w:t>
      </w:r>
      <w:r w:rsidR="00771F37">
        <w:t xml:space="preserve"> the</w:t>
      </w:r>
      <w:r w:rsidR="00B36317">
        <w:t xml:space="preserve"> Administration</w:t>
      </w:r>
      <w:r>
        <w:t xml:space="preserve"> (</w:t>
      </w:r>
      <w:r w:rsidR="005F13E5">
        <w:t xml:space="preserve">these are the type of </w:t>
      </w:r>
      <w:r w:rsidR="00B36317">
        <w:t>candidates</w:t>
      </w:r>
      <w:r w:rsidR="005F13E5">
        <w:t xml:space="preserve"> that</w:t>
      </w:r>
      <w:r w:rsidR="00642FE2">
        <w:t xml:space="preserve"> </w:t>
      </w:r>
      <w:r w:rsidR="009D64F1">
        <w:t>often</w:t>
      </w:r>
      <w:r w:rsidR="005F13E5">
        <w:t xml:space="preserve"> </w:t>
      </w:r>
      <w:proofErr w:type="gramStart"/>
      <w:r w:rsidR="005F13E5">
        <w:t>do not succeed</w:t>
      </w:r>
      <w:proofErr w:type="gramEnd"/>
      <w:r>
        <w:t>)</w:t>
      </w:r>
      <w:r w:rsidR="009D64F1">
        <w:t xml:space="preserve">.  </w:t>
      </w:r>
      <w:r w:rsidR="00147E23">
        <w:t>The facilit</w:t>
      </w:r>
      <w:r w:rsidR="00941D9C">
        <w:t>y</w:t>
      </w:r>
      <w:r w:rsidR="00147E23">
        <w:t xml:space="preserve"> has had to </w:t>
      </w:r>
      <w:r w:rsidR="00D162FE">
        <w:t>dismiss candidates</w:t>
      </w:r>
      <w:r w:rsidR="00147E23">
        <w:t xml:space="preserve"> from the academy</w:t>
      </w:r>
      <w:r w:rsidR="00D162FE">
        <w:t xml:space="preserve"> that couldn’t read</w:t>
      </w:r>
      <w:r w:rsidR="00D2164E">
        <w:t>/comprehend</w:t>
      </w:r>
      <w:r w:rsidR="00116C27">
        <w:t xml:space="preserve"> or write</w:t>
      </w:r>
      <w:r w:rsidR="00955294">
        <w:t xml:space="preserve"> </w:t>
      </w:r>
      <w:r w:rsidR="005B1483">
        <w:t>adequately</w:t>
      </w:r>
      <w:r w:rsidR="00D162FE">
        <w:t xml:space="preserve"> </w:t>
      </w:r>
      <w:r w:rsidR="00376ED0">
        <w:t>once in the academy</w:t>
      </w:r>
      <w:r w:rsidR="008E1337">
        <w:t>.</w:t>
      </w:r>
      <w:r w:rsidR="004C61AE">
        <w:t xml:space="preserve"> </w:t>
      </w:r>
      <w:r>
        <w:t xml:space="preserve"> </w:t>
      </w:r>
      <w:r w:rsidR="00941D9C">
        <w:t xml:space="preserve">Moreover, </w:t>
      </w:r>
      <w:r w:rsidR="009A6A36">
        <w:t xml:space="preserve">some were dismissed </w:t>
      </w:r>
      <w:r w:rsidR="00BF1622">
        <w:t xml:space="preserve">at some point during the academy due to </w:t>
      </w:r>
      <w:r w:rsidR="005A69A4">
        <w:t xml:space="preserve">the </w:t>
      </w:r>
      <w:r w:rsidR="000370A2">
        <w:t>inability to perform certain basic tasks tha</w:t>
      </w:r>
      <w:r w:rsidR="005A69A4">
        <w:t xml:space="preserve">t are required for the position. </w:t>
      </w:r>
      <w:r w:rsidR="00D8605E">
        <w:t xml:space="preserve">This trend has become </w:t>
      </w:r>
      <w:r w:rsidR="00EF2E20">
        <w:t xml:space="preserve">more prevalent since this </w:t>
      </w:r>
      <w:r w:rsidR="008D4DDC">
        <w:t xml:space="preserve">facility </w:t>
      </w:r>
      <w:r w:rsidR="00EF2E20">
        <w:t xml:space="preserve">has changed the name </w:t>
      </w:r>
      <w:r w:rsidR="008D4DDC">
        <w:t xml:space="preserve">from </w:t>
      </w:r>
      <w:r w:rsidR="00C259AF">
        <w:t xml:space="preserve">Division of </w:t>
      </w:r>
      <w:r w:rsidR="003C10DC">
        <w:t xml:space="preserve">Juvenile </w:t>
      </w:r>
      <w:r w:rsidR="00C259AF">
        <w:t>Correctional Service</w:t>
      </w:r>
      <w:r w:rsidR="003C10DC">
        <w:t>s</w:t>
      </w:r>
      <w:r w:rsidR="00C259AF">
        <w:t xml:space="preserve"> </w:t>
      </w:r>
      <w:r w:rsidR="00EF2E20">
        <w:t>to “</w:t>
      </w:r>
      <w:r w:rsidR="00C259AF">
        <w:t xml:space="preserve">Division of </w:t>
      </w:r>
      <w:r w:rsidR="00EF2E20">
        <w:t>Youth Development</w:t>
      </w:r>
      <w:r w:rsidR="00C259AF">
        <w:t>.</w:t>
      </w:r>
      <w:r w:rsidR="00EF2E20">
        <w:t>”</w:t>
      </w:r>
      <w:r w:rsidR="00644786">
        <w:t xml:space="preserve"> </w:t>
      </w:r>
    </w:p>
    <w:p w14:paraId="712691CB" w14:textId="556E2B99" w:rsidR="006C1777" w:rsidRDefault="001B3EDF" w:rsidP="00DC3872">
      <w:pPr>
        <w:ind w:firstLine="720"/>
        <w:jc w:val="both"/>
      </w:pPr>
      <w:r>
        <w:t xml:space="preserve">Another disadvantage </w:t>
      </w:r>
      <w:r w:rsidR="005B4646">
        <w:t xml:space="preserve">of the name </w:t>
      </w:r>
      <w:proofErr w:type="gramStart"/>
      <w:r w:rsidR="00CA6B48">
        <w:t>change</w:t>
      </w:r>
      <w:proofErr w:type="gramEnd"/>
      <w:r w:rsidR="005B4646">
        <w:t xml:space="preserve"> to Division of Youth Development, centers on </w:t>
      </w:r>
      <w:r w:rsidR="00201DF9">
        <w:t>the misconception</w:t>
      </w:r>
      <w:r w:rsidR="00EA0611">
        <w:t xml:space="preserve"> many prospective candidates </w:t>
      </w:r>
      <w:r w:rsidR="002A58F7">
        <w:t xml:space="preserve">have </w:t>
      </w:r>
      <w:r w:rsidR="00A3134C">
        <w:t xml:space="preserve">about this facility </w:t>
      </w:r>
      <w:r w:rsidR="00EA0611">
        <w:t>th</w:t>
      </w:r>
      <w:r w:rsidR="00D043E7">
        <w:t xml:space="preserve">at this is </w:t>
      </w:r>
      <w:r w:rsidR="00605A62">
        <w:t xml:space="preserve">the </w:t>
      </w:r>
      <w:r w:rsidR="00605A62">
        <w:lastRenderedPageBreak/>
        <w:t>type</w:t>
      </w:r>
      <w:r w:rsidR="00D043E7">
        <w:t xml:space="preserve"> of a job similar </w:t>
      </w:r>
      <w:r w:rsidR="00223642">
        <w:t>to youth in residential settings</w:t>
      </w:r>
      <w:r w:rsidR="0032007B">
        <w:t xml:space="preserve">. </w:t>
      </w:r>
      <w:r w:rsidR="00B36317">
        <w:t xml:space="preserve"> Many</w:t>
      </w:r>
      <w:r w:rsidR="003078ED">
        <w:t>, i</w:t>
      </w:r>
      <w:r w:rsidR="00322E14">
        <w:t xml:space="preserve">n fact, </w:t>
      </w:r>
      <w:r w:rsidR="00B36317">
        <w:t>think th</w:t>
      </w:r>
      <w:r w:rsidR="00E5470C">
        <w:t xml:space="preserve">e job </w:t>
      </w:r>
      <w:r w:rsidR="00B36317">
        <w:t xml:space="preserve">will be </w:t>
      </w:r>
      <w:r w:rsidR="00605A62">
        <w:t>like coaching</w:t>
      </w:r>
      <w:r w:rsidR="00E540A0">
        <w:t xml:space="preserve"> youth in </w:t>
      </w:r>
      <w:r w:rsidR="00B36317">
        <w:t>the community</w:t>
      </w:r>
      <w:r w:rsidR="00E540A0">
        <w:t xml:space="preserve">, </w:t>
      </w:r>
      <w:r w:rsidR="0076221E">
        <w:t>when</w:t>
      </w:r>
      <w:r w:rsidR="00F30A5F">
        <w:t xml:space="preserve"> the</w:t>
      </w:r>
      <w:r w:rsidR="00D97C8B">
        <w:t xml:space="preserve"> </w:t>
      </w:r>
      <w:r w:rsidR="00156FC5">
        <w:t>position</w:t>
      </w:r>
      <w:r w:rsidR="0076221E">
        <w:t>s</w:t>
      </w:r>
      <w:r w:rsidR="00156FC5">
        <w:t xml:space="preserve"> primary</w:t>
      </w:r>
      <w:r w:rsidR="00BD50C1">
        <w:t xml:space="preserve"> responsibility </w:t>
      </w:r>
      <w:r w:rsidR="00C5472A">
        <w:t>is</w:t>
      </w:r>
      <w:r w:rsidR="00BD50C1">
        <w:t xml:space="preserve"> </w:t>
      </w:r>
      <w:r w:rsidR="00054C44">
        <w:t>care/custody</w:t>
      </w:r>
      <w:r w:rsidR="00A737E8">
        <w:t>/control</w:t>
      </w:r>
      <w:r w:rsidR="00B36317">
        <w:t xml:space="preserve"> </w:t>
      </w:r>
      <w:r w:rsidR="00875B19">
        <w:t xml:space="preserve">for </w:t>
      </w:r>
      <w:r w:rsidR="009B267A" w:rsidRPr="009B267A">
        <w:t xml:space="preserve">a population of youth that present </w:t>
      </w:r>
      <w:r w:rsidR="009B267A">
        <w:t xml:space="preserve">with </w:t>
      </w:r>
      <w:r w:rsidR="009B267A" w:rsidRPr="009B267A">
        <w:t>a series of behavioral health issues, are crisis driven</w:t>
      </w:r>
      <w:r w:rsidR="009B267A">
        <w:t xml:space="preserve"> and present with multiface</w:t>
      </w:r>
      <w:r w:rsidR="00EC1CA8">
        <w:t xml:space="preserve">ted criminogenic needs. </w:t>
      </w:r>
      <w:r w:rsidR="00692D2C">
        <w:t xml:space="preserve"> It is important they have the other skills, but it will not be the primary task</w:t>
      </w:r>
      <w:r w:rsidR="00605A62">
        <w:t xml:space="preserve">. </w:t>
      </w:r>
      <w:r w:rsidR="00EC1CA8">
        <w:t xml:space="preserve"> On the clinical side</w:t>
      </w:r>
      <w:r w:rsidR="00416E83">
        <w:t xml:space="preserve">, there also </w:t>
      </w:r>
      <w:r w:rsidR="005D1E3E">
        <w:t xml:space="preserve">can be </w:t>
      </w:r>
      <w:r w:rsidR="00227C65">
        <w:t xml:space="preserve">a </w:t>
      </w:r>
      <w:proofErr w:type="spellStart"/>
      <w:r w:rsidR="00227C65">
        <w:t>break down</w:t>
      </w:r>
      <w:proofErr w:type="spellEnd"/>
      <w:r w:rsidR="00227C65">
        <w:t xml:space="preserve"> in communication and understanding with </w:t>
      </w:r>
      <w:r w:rsidR="00156FC5">
        <w:t>the Social</w:t>
      </w:r>
      <w:r w:rsidR="00B36317">
        <w:t xml:space="preserve"> </w:t>
      </w:r>
      <w:r w:rsidR="00AB4851">
        <w:t>Worker, in</w:t>
      </w:r>
      <w:r w:rsidR="003078ED">
        <w:t xml:space="preserve"> a </w:t>
      </w:r>
      <w:r w:rsidR="00B36317">
        <w:t xml:space="preserve">private </w:t>
      </w:r>
      <w:r w:rsidR="007066ED">
        <w:t>setting</w:t>
      </w:r>
      <w:r w:rsidR="00D113E3">
        <w:t xml:space="preserve"> Social </w:t>
      </w:r>
      <w:r w:rsidR="00F30A5F">
        <w:t>Workers meet</w:t>
      </w:r>
      <w:r w:rsidR="007066ED">
        <w:t xml:space="preserve"> a </w:t>
      </w:r>
      <w:r w:rsidR="00D458A2">
        <w:t>youth one</w:t>
      </w:r>
      <w:r w:rsidR="00B36317">
        <w:t xml:space="preserve"> hour per week vs </w:t>
      </w:r>
      <w:r w:rsidR="00D458A2">
        <w:t xml:space="preserve">Juvenile </w:t>
      </w:r>
      <w:r w:rsidR="00B36317">
        <w:t>Corrections Service</w:t>
      </w:r>
      <w:r w:rsidR="00C343CA">
        <w:t>s</w:t>
      </w:r>
      <w:r w:rsidR="00B36317">
        <w:t xml:space="preserve"> </w:t>
      </w:r>
      <w:r w:rsidR="005A06BA">
        <w:t xml:space="preserve">where a </w:t>
      </w:r>
      <w:r w:rsidR="00F559CA">
        <w:t xml:space="preserve">social worker must respond to the needs of the youth </w:t>
      </w:r>
      <w:r w:rsidR="00571E96">
        <w:t xml:space="preserve">who are often in crisis and </w:t>
      </w:r>
      <w:r w:rsidR="008F6E86">
        <w:t xml:space="preserve">often </w:t>
      </w:r>
      <w:r w:rsidR="00B36317">
        <w:t xml:space="preserve">meet   </w:t>
      </w:r>
      <w:r w:rsidR="00571E96">
        <w:t xml:space="preserve">a </w:t>
      </w:r>
      <w:r w:rsidR="00B36317">
        <w:t>youth several times daily</w:t>
      </w:r>
      <w:r w:rsidR="007E39B5">
        <w:t xml:space="preserve"> as well </w:t>
      </w:r>
      <w:r w:rsidR="00CC76B9">
        <w:t xml:space="preserve">fulfilling </w:t>
      </w:r>
      <w:r w:rsidR="00A737E8">
        <w:t>case management</w:t>
      </w:r>
      <w:r w:rsidR="00571E96">
        <w:t xml:space="preserve"> duties</w:t>
      </w:r>
      <w:r w:rsidR="00B36317">
        <w:t xml:space="preserve">.  </w:t>
      </w:r>
    </w:p>
    <w:p w14:paraId="4FE51F92" w14:textId="4004E883" w:rsidR="00B227C6" w:rsidRDefault="00B227C6" w:rsidP="00DC3872">
      <w:pPr>
        <w:ind w:firstLine="720"/>
        <w:jc w:val="both"/>
      </w:pPr>
      <w:r>
        <w:t xml:space="preserve">Understanding the goals of both Juvenile Corrections and Youth Development is clear having worked </w:t>
      </w:r>
      <w:r w:rsidR="001A0DAC">
        <w:t xml:space="preserve">at DCYF for almost 26 years!  </w:t>
      </w:r>
      <w:r w:rsidR="00546151">
        <w:t xml:space="preserve">There is no need to make a name change, the last couple of years has </w:t>
      </w:r>
      <w:r w:rsidR="000B3CA5">
        <w:t xml:space="preserve">shown that the change has weaken our status of who we are and cause somewhat of an “identity crisis.”   </w:t>
      </w:r>
      <w:r w:rsidR="001A0DAC">
        <w:t xml:space="preserve">We </w:t>
      </w:r>
      <w:r w:rsidR="005E0781">
        <w:t>have</w:t>
      </w:r>
      <w:r w:rsidR="001A0DAC">
        <w:t xml:space="preserve"> always b</w:t>
      </w:r>
      <w:r w:rsidR="00C516F0">
        <w:t>een</w:t>
      </w:r>
      <w:r w:rsidR="001A0DAC">
        <w:t xml:space="preserve"> a </w:t>
      </w:r>
      <w:r w:rsidR="009C57FA">
        <w:t>strength-based</w:t>
      </w:r>
      <w:r w:rsidR="001A0DAC">
        <w:t xml:space="preserve"> facility who put ou</w:t>
      </w:r>
      <w:r w:rsidR="00237542">
        <w:t>r</w:t>
      </w:r>
      <w:r w:rsidR="001A0DAC">
        <w:t xml:space="preserve"> youth first and look</w:t>
      </w:r>
      <w:r w:rsidR="00A118B6">
        <w:t xml:space="preserve"> to </w:t>
      </w:r>
      <w:r w:rsidR="003936C4">
        <w:t xml:space="preserve">programming, </w:t>
      </w:r>
      <w:r w:rsidR="00720B7A">
        <w:t xml:space="preserve">reducing </w:t>
      </w:r>
      <w:r w:rsidR="003936C4">
        <w:t>recidivism</w:t>
      </w:r>
      <w:r w:rsidR="00A118B6">
        <w:t xml:space="preserve"> (</w:t>
      </w:r>
      <w:r w:rsidR="00AB7C70">
        <w:t>w</w:t>
      </w:r>
      <w:r w:rsidR="00C516F0">
        <w:t>ith</w:t>
      </w:r>
      <w:r w:rsidR="001A0DAC">
        <w:t xml:space="preserve"> very good</w:t>
      </w:r>
      <w:r w:rsidR="0095472C">
        <w:t xml:space="preserve"> numbers</w:t>
      </w:r>
      <w:r w:rsidR="009C57FA">
        <w:t xml:space="preserve"> according to the last data</w:t>
      </w:r>
      <w:r w:rsidR="00A118B6">
        <w:t xml:space="preserve">), </w:t>
      </w:r>
      <w:r w:rsidR="00B002E5">
        <w:t>clinical staff with</w:t>
      </w:r>
      <w:r w:rsidR="0095472C">
        <w:t xml:space="preserve"> great</w:t>
      </w:r>
      <w:r w:rsidR="00B002E5">
        <w:t xml:space="preserve"> credentials, </w:t>
      </w:r>
      <w:r w:rsidR="0095472C">
        <w:t xml:space="preserve">staff that are </w:t>
      </w:r>
      <w:r w:rsidR="005E0781">
        <w:t xml:space="preserve">multi-lingual, </w:t>
      </w:r>
      <w:r w:rsidR="001D050A">
        <w:t>and work</w:t>
      </w:r>
      <w:r w:rsidR="000B3CA5">
        <w:t>ed</w:t>
      </w:r>
      <w:r w:rsidR="001D050A">
        <w:t xml:space="preserve"> to keep youth safe that </w:t>
      </w:r>
      <w:r w:rsidR="003936C4">
        <w:t>c</w:t>
      </w:r>
      <w:r w:rsidR="000B3CA5">
        <w:t xml:space="preserve">ould </w:t>
      </w:r>
      <w:r w:rsidR="003936C4">
        <w:t>not</w:t>
      </w:r>
      <w:r w:rsidR="001D050A">
        <w:t xml:space="preserve"> be maintained in the community</w:t>
      </w:r>
      <w:r w:rsidR="00A108BD">
        <w:t>, as well as the community safe</w:t>
      </w:r>
      <w:r w:rsidR="00AB7C70">
        <w:t xml:space="preserve">. </w:t>
      </w:r>
    </w:p>
    <w:p w14:paraId="16C34EAE" w14:textId="77777777" w:rsidR="00C21F54" w:rsidRDefault="00C21F54" w:rsidP="00DC3872">
      <w:pPr>
        <w:jc w:val="both"/>
      </w:pPr>
    </w:p>
    <w:p w14:paraId="3D5FD2FF" w14:textId="12518705" w:rsidR="00D13B00" w:rsidRDefault="00C21F54" w:rsidP="00DC3872">
      <w:pPr>
        <w:jc w:val="both"/>
      </w:pPr>
      <w:r>
        <w:t>Respectfully submitted,</w:t>
      </w:r>
    </w:p>
    <w:p w14:paraId="6240E9DC" w14:textId="77777777" w:rsidR="002729EB" w:rsidRDefault="002729EB" w:rsidP="00DC3872">
      <w:pPr>
        <w:jc w:val="both"/>
      </w:pPr>
    </w:p>
    <w:p w14:paraId="2DCA1F26" w14:textId="21534FD9" w:rsidR="00113423" w:rsidRPr="00FE20E7" w:rsidRDefault="00D13B00" w:rsidP="00FE20E7">
      <w:pPr>
        <w:spacing w:after="0"/>
        <w:jc w:val="both"/>
        <w:rPr>
          <w:b/>
          <w:bCs/>
        </w:rPr>
      </w:pPr>
      <w:r w:rsidRPr="00FE20E7">
        <w:rPr>
          <w:b/>
          <w:bCs/>
        </w:rPr>
        <w:t xml:space="preserve">Beth Jordan, </w:t>
      </w:r>
      <w:r w:rsidR="009F6E9F" w:rsidRPr="00FE20E7">
        <w:rPr>
          <w:b/>
          <w:bCs/>
        </w:rPr>
        <w:t>MSW</w:t>
      </w:r>
      <w:r w:rsidR="00113423" w:rsidRPr="00FE20E7">
        <w:rPr>
          <w:b/>
          <w:bCs/>
        </w:rPr>
        <w:t>, LICSW</w:t>
      </w:r>
      <w:r w:rsidR="009F6E9F" w:rsidRPr="00FE20E7">
        <w:rPr>
          <w:b/>
          <w:bCs/>
        </w:rPr>
        <w:t xml:space="preserve"> </w:t>
      </w:r>
    </w:p>
    <w:p w14:paraId="4E7DBCC4" w14:textId="29CF3369" w:rsidR="00E23C61" w:rsidRDefault="00E23C61" w:rsidP="00FE20E7">
      <w:pPr>
        <w:spacing w:after="0"/>
        <w:jc w:val="both"/>
      </w:pPr>
      <w:r>
        <w:t>Cottage Manager</w:t>
      </w:r>
    </w:p>
    <w:p w14:paraId="0A65141B" w14:textId="799ECB50" w:rsidR="00E23C61" w:rsidRDefault="00E23C61" w:rsidP="00FE20E7">
      <w:pPr>
        <w:spacing w:after="0"/>
        <w:jc w:val="both"/>
      </w:pPr>
      <w:r>
        <w:t>RI Training School</w:t>
      </w:r>
    </w:p>
    <w:p w14:paraId="5750CDEE" w14:textId="66532B7F" w:rsidR="00E23C61" w:rsidRDefault="00E23C61" w:rsidP="00FE20E7">
      <w:pPr>
        <w:spacing w:after="0"/>
        <w:jc w:val="both"/>
      </w:pPr>
      <w:r>
        <w:t>Division of Juvenile Correctional</w:t>
      </w:r>
      <w:r w:rsidR="00FE20E7">
        <w:t xml:space="preserve"> Services</w:t>
      </w:r>
    </w:p>
    <w:p w14:paraId="69BE0493" w14:textId="77777777" w:rsidR="006C1777" w:rsidRDefault="006C1777" w:rsidP="00DC3872">
      <w:pPr>
        <w:jc w:val="both"/>
      </w:pPr>
    </w:p>
    <w:sectPr w:rsidR="006C1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95"/>
    <w:rsid w:val="00023D16"/>
    <w:rsid w:val="000370A2"/>
    <w:rsid w:val="00054C44"/>
    <w:rsid w:val="000B3CA5"/>
    <w:rsid w:val="000C1005"/>
    <w:rsid w:val="000F40C7"/>
    <w:rsid w:val="000F6EB2"/>
    <w:rsid w:val="00107679"/>
    <w:rsid w:val="00113423"/>
    <w:rsid w:val="00116C27"/>
    <w:rsid w:val="00147E23"/>
    <w:rsid w:val="00156FC5"/>
    <w:rsid w:val="001A0DAC"/>
    <w:rsid w:val="001B3EDF"/>
    <w:rsid w:val="001C1A7D"/>
    <w:rsid w:val="001C7B48"/>
    <w:rsid w:val="001D050A"/>
    <w:rsid w:val="001E179F"/>
    <w:rsid w:val="00201DF9"/>
    <w:rsid w:val="00223642"/>
    <w:rsid w:val="00227C65"/>
    <w:rsid w:val="00237542"/>
    <w:rsid w:val="00265BF2"/>
    <w:rsid w:val="002729EB"/>
    <w:rsid w:val="002741B3"/>
    <w:rsid w:val="002A58F7"/>
    <w:rsid w:val="003078ED"/>
    <w:rsid w:val="0032007B"/>
    <w:rsid w:val="00322E14"/>
    <w:rsid w:val="00333816"/>
    <w:rsid w:val="003355B5"/>
    <w:rsid w:val="00376ED0"/>
    <w:rsid w:val="003936C4"/>
    <w:rsid w:val="003C10DC"/>
    <w:rsid w:val="003E4920"/>
    <w:rsid w:val="003F22A8"/>
    <w:rsid w:val="00416E83"/>
    <w:rsid w:val="00441BD6"/>
    <w:rsid w:val="00451775"/>
    <w:rsid w:val="004C61AE"/>
    <w:rsid w:val="004E7951"/>
    <w:rsid w:val="005022E0"/>
    <w:rsid w:val="00522F71"/>
    <w:rsid w:val="00546151"/>
    <w:rsid w:val="005625BD"/>
    <w:rsid w:val="005710D7"/>
    <w:rsid w:val="00571E96"/>
    <w:rsid w:val="005A06BA"/>
    <w:rsid w:val="005A69A4"/>
    <w:rsid w:val="005B1483"/>
    <w:rsid w:val="005B4646"/>
    <w:rsid w:val="005C2473"/>
    <w:rsid w:val="005D1823"/>
    <w:rsid w:val="005D1E3E"/>
    <w:rsid w:val="005E0781"/>
    <w:rsid w:val="005F13E5"/>
    <w:rsid w:val="00605A62"/>
    <w:rsid w:val="00622A6F"/>
    <w:rsid w:val="0062545B"/>
    <w:rsid w:val="00640BFE"/>
    <w:rsid w:val="00642FE2"/>
    <w:rsid w:val="00644786"/>
    <w:rsid w:val="00667B35"/>
    <w:rsid w:val="00692D2C"/>
    <w:rsid w:val="006A259E"/>
    <w:rsid w:val="006A32C8"/>
    <w:rsid w:val="006C1777"/>
    <w:rsid w:val="006F714C"/>
    <w:rsid w:val="007066ED"/>
    <w:rsid w:val="00720B7A"/>
    <w:rsid w:val="00734E25"/>
    <w:rsid w:val="00744C21"/>
    <w:rsid w:val="00750401"/>
    <w:rsid w:val="0076221E"/>
    <w:rsid w:val="007676A1"/>
    <w:rsid w:val="00771F37"/>
    <w:rsid w:val="007E39B5"/>
    <w:rsid w:val="007F01A4"/>
    <w:rsid w:val="00875B19"/>
    <w:rsid w:val="00884920"/>
    <w:rsid w:val="008868BC"/>
    <w:rsid w:val="008970D0"/>
    <w:rsid w:val="008D1CC0"/>
    <w:rsid w:val="008D4DDC"/>
    <w:rsid w:val="008E1337"/>
    <w:rsid w:val="008F6E86"/>
    <w:rsid w:val="00901935"/>
    <w:rsid w:val="00941D9C"/>
    <w:rsid w:val="0095472C"/>
    <w:rsid w:val="00955294"/>
    <w:rsid w:val="009A6A36"/>
    <w:rsid w:val="009B267A"/>
    <w:rsid w:val="009C57FA"/>
    <w:rsid w:val="009D64F1"/>
    <w:rsid w:val="009F6E9F"/>
    <w:rsid w:val="00A0051D"/>
    <w:rsid w:val="00A108BD"/>
    <w:rsid w:val="00A112D3"/>
    <w:rsid w:val="00A118B6"/>
    <w:rsid w:val="00A179D7"/>
    <w:rsid w:val="00A3134C"/>
    <w:rsid w:val="00A737E8"/>
    <w:rsid w:val="00A92D5A"/>
    <w:rsid w:val="00AB4851"/>
    <w:rsid w:val="00AB7C70"/>
    <w:rsid w:val="00AD0A70"/>
    <w:rsid w:val="00AF68D4"/>
    <w:rsid w:val="00B002E5"/>
    <w:rsid w:val="00B02E4B"/>
    <w:rsid w:val="00B227C6"/>
    <w:rsid w:val="00B36317"/>
    <w:rsid w:val="00B924B6"/>
    <w:rsid w:val="00BA08CC"/>
    <w:rsid w:val="00BA4879"/>
    <w:rsid w:val="00BB07E9"/>
    <w:rsid w:val="00BB4FAB"/>
    <w:rsid w:val="00BD4731"/>
    <w:rsid w:val="00BD4ACC"/>
    <w:rsid w:val="00BD50C1"/>
    <w:rsid w:val="00BF1622"/>
    <w:rsid w:val="00C1317D"/>
    <w:rsid w:val="00C15B20"/>
    <w:rsid w:val="00C21F54"/>
    <w:rsid w:val="00C259AF"/>
    <w:rsid w:val="00C343CA"/>
    <w:rsid w:val="00C516F0"/>
    <w:rsid w:val="00C5472A"/>
    <w:rsid w:val="00C64AB5"/>
    <w:rsid w:val="00CA438E"/>
    <w:rsid w:val="00CA6B48"/>
    <w:rsid w:val="00CB0D2A"/>
    <w:rsid w:val="00CC76B9"/>
    <w:rsid w:val="00CE27B5"/>
    <w:rsid w:val="00D043E7"/>
    <w:rsid w:val="00D04BBF"/>
    <w:rsid w:val="00D113E3"/>
    <w:rsid w:val="00D1380A"/>
    <w:rsid w:val="00D13B00"/>
    <w:rsid w:val="00D162FE"/>
    <w:rsid w:val="00D2164E"/>
    <w:rsid w:val="00D458A2"/>
    <w:rsid w:val="00D76D8F"/>
    <w:rsid w:val="00D8605E"/>
    <w:rsid w:val="00D97C8B"/>
    <w:rsid w:val="00DC3872"/>
    <w:rsid w:val="00DC68F2"/>
    <w:rsid w:val="00DD14B6"/>
    <w:rsid w:val="00DE6734"/>
    <w:rsid w:val="00DF087B"/>
    <w:rsid w:val="00E23C61"/>
    <w:rsid w:val="00E42026"/>
    <w:rsid w:val="00E45867"/>
    <w:rsid w:val="00E46075"/>
    <w:rsid w:val="00E540A0"/>
    <w:rsid w:val="00E5470C"/>
    <w:rsid w:val="00EA0611"/>
    <w:rsid w:val="00EB2E40"/>
    <w:rsid w:val="00EB3395"/>
    <w:rsid w:val="00EC1CA8"/>
    <w:rsid w:val="00EF2E20"/>
    <w:rsid w:val="00F10774"/>
    <w:rsid w:val="00F21572"/>
    <w:rsid w:val="00F30A5F"/>
    <w:rsid w:val="00F42732"/>
    <w:rsid w:val="00F559CA"/>
    <w:rsid w:val="00FC79E1"/>
    <w:rsid w:val="00FE20E7"/>
    <w:rsid w:val="00FE4ADD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12BE"/>
  <w15:chartTrackingRefBased/>
  <w15:docId w15:val="{07D9230E-B24E-40EB-9004-378A1F06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3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Rhode Island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Beth (DCYF)</dc:creator>
  <cp:keywords/>
  <dc:description/>
  <cp:lastModifiedBy>Deluca, Joseph (DCYF)</cp:lastModifiedBy>
  <cp:revision>2</cp:revision>
  <cp:lastPrinted>2026-02-17T18:15:00Z</cp:lastPrinted>
  <dcterms:created xsi:type="dcterms:W3CDTF">2026-03-03T02:10:00Z</dcterms:created>
  <dcterms:modified xsi:type="dcterms:W3CDTF">2026-03-03T02:10:00Z</dcterms:modified>
</cp:coreProperties>
</file>